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  <w:bookmarkStart w:id="0" w:name="_GoBack"/>
      <w:bookmarkEnd w:id="0"/>
    </w:p>
    <w:p>
      <w:pPr>
        <w:pStyle w:val="3"/>
        <w:jc w:val="center"/>
        <w:rPr>
          <w:rFonts w:cs="宋体" w:asciiTheme="majorEastAsia" w:hAnsiTheme="majorEastAsia" w:eastAsiaTheme="majorEastAsia"/>
        </w:rPr>
      </w:pPr>
      <w:r>
        <w:rPr>
          <w:rFonts w:hint="eastAsia" w:cs="宋体" w:asciiTheme="majorEastAsia" w:hAnsiTheme="majorEastAsia" w:eastAsiaTheme="majorEastAsia"/>
        </w:rPr>
        <w:t>广州南方学院校园活动场地使用申请表</w:t>
      </w:r>
    </w:p>
    <w:tbl>
      <w:tblPr>
        <w:tblStyle w:val="12"/>
        <w:tblW w:w="10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620"/>
        <w:gridCol w:w="1281"/>
        <w:gridCol w:w="1078"/>
        <w:gridCol w:w="1722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申请单位</w:t>
            </w:r>
          </w:p>
        </w:tc>
        <w:tc>
          <w:tcPr>
            <w:tcW w:w="2620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281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负责老师</w:t>
            </w:r>
          </w:p>
        </w:tc>
        <w:tc>
          <w:tcPr>
            <w:tcW w:w="107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722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负责老师电话</w:t>
            </w:r>
          </w:p>
        </w:tc>
        <w:tc>
          <w:tcPr>
            <w:tcW w:w="2918" w:type="dxa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活动日期</w:t>
            </w:r>
          </w:p>
        </w:tc>
        <w:tc>
          <w:tcPr>
            <w:tcW w:w="3901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078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活动时段</w:t>
            </w:r>
          </w:p>
        </w:tc>
        <w:tc>
          <w:tcPr>
            <w:tcW w:w="4640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活动内容</w:t>
            </w:r>
          </w:p>
        </w:tc>
        <w:tc>
          <w:tcPr>
            <w:tcW w:w="9619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活动主题：</w:t>
            </w:r>
            <w:r>
              <w:rPr>
                <w:rFonts w:hint="eastAsia" w:asciiTheme="minorEastAsia" w:hAnsiTheme="minorEastAsia"/>
                <w:color w:val="auto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承办组织：xx部门xx协会</w:t>
            </w:r>
          </w:p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活动开展方式：</w:t>
            </w:r>
          </w:p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预估人数：</w:t>
            </w:r>
            <w:r>
              <w:rPr>
                <w:rFonts w:hint="eastAsia" w:asciiTheme="minorEastAsia" w:hAnsiTheme="minorEastAsia"/>
                <w:color w:val="auto"/>
              </w:rPr>
              <w:t>现场工作人员人数：</w:t>
            </w:r>
            <w:r>
              <w:rPr>
                <w:rFonts w:hint="eastAsia" w:asciiTheme="minorEastAsia" w:hAnsiTheme="minorEastAsia"/>
                <w:color w:val="auto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color w:val="auto"/>
              </w:rPr>
              <w:t xml:space="preserve"> ；预计参与活动的人数：</w:t>
            </w:r>
            <w:r>
              <w:rPr>
                <w:rFonts w:hint="eastAsia" w:asciiTheme="minorEastAsia" w:hAnsiTheme="minorEastAsia"/>
                <w:color w:val="auto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color w:val="auto"/>
              </w:rPr>
              <w:t xml:space="preserve"> 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携带物品：</w:t>
            </w:r>
          </w:p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活动地点</w:t>
            </w:r>
          </w:p>
        </w:tc>
        <w:tc>
          <w:tcPr>
            <w:tcW w:w="9619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申请地点：</w:t>
            </w:r>
          </w:p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申请个数：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申请单位负责老师意见</w:t>
            </w:r>
          </w:p>
        </w:tc>
        <w:tc>
          <w:tcPr>
            <w:tcW w:w="9619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活动性质：</w:t>
            </w:r>
            <w:r>
              <w:rPr>
                <w:rFonts w:hint="eastAsia" w:asciiTheme="minorEastAsia" w:hAnsiTheme="minorEastAsia"/>
                <w:color w:val="auto"/>
              </w:rPr>
              <w:sym w:font="Wingdings 2" w:char="00A3"/>
            </w:r>
            <w:r>
              <w:rPr>
                <w:rFonts w:hint="eastAsia" w:asciiTheme="minorEastAsia" w:hAnsiTheme="minorEastAsia"/>
                <w:color w:val="auto"/>
              </w:rPr>
              <w:t xml:space="preserve">普通学生活动  □涉及商家合作或赞助  </w:t>
            </w:r>
            <w:r>
              <w:rPr>
                <w:rFonts w:hint="eastAsia" w:asciiTheme="minorEastAsia" w:hAnsiTheme="minorEastAsia"/>
                <w:color w:val="auto"/>
              </w:rPr>
              <w:sym w:font="Wingdings 2" w:char="00A3"/>
            </w:r>
            <w:r>
              <w:rPr>
                <w:rFonts w:hint="eastAsia" w:asciiTheme="minorEastAsia" w:hAnsiTheme="minorEastAsia"/>
                <w:color w:val="auto"/>
              </w:rPr>
              <w:t>涉及金钱交易  □其他_______________</w:t>
            </w:r>
          </w:p>
          <w:p>
            <w:pPr>
              <w:spacing w:line="360" w:lineRule="auto"/>
              <w:rPr>
                <w:rFonts w:asciiTheme="minorEastAsia" w:hAnsiTheme="minorEastAsia"/>
                <w:bCs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具体意见：</w:t>
            </w:r>
          </w:p>
          <w:p>
            <w:pPr>
              <w:spacing w:line="360" w:lineRule="auto"/>
              <w:ind w:firstLine="5880" w:firstLineChars="2800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签字/盖章：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文字类宣传品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(A1-304)</w:t>
            </w:r>
          </w:p>
        </w:tc>
        <w:tc>
          <w:tcPr>
            <w:tcW w:w="9619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宣传内容：</w:t>
            </w:r>
          </w:p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悬挂地点：</w:t>
            </w:r>
          </w:p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悬挂时间：</w:t>
            </w:r>
          </w:p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学校办公室意见：</w:t>
            </w:r>
          </w:p>
          <w:p>
            <w:pPr>
              <w:spacing w:line="360" w:lineRule="auto"/>
              <w:jc w:val="righ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签字/盖章：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校园服务中心意见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(A2-101)</w:t>
            </w:r>
          </w:p>
        </w:tc>
        <w:tc>
          <w:tcPr>
            <w:tcW w:w="9619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活动性质：</w:t>
            </w:r>
            <w:r>
              <w:rPr>
                <w:rFonts w:hint="eastAsia" w:asciiTheme="minorEastAsia" w:hAnsiTheme="minorEastAsia"/>
                <w:color w:val="auto"/>
              </w:rPr>
              <w:t>□普通学生活动  □涉及商家合作或赞助  □涉及金钱交易  □其他_______________</w:t>
            </w:r>
          </w:p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经现场询问申请人：</w:t>
            </w:r>
          </w:p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 xml:space="preserve">签字/盖章：           年    月 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商业监管部门意见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(A2-115)</w:t>
            </w:r>
          </w:p>
        </w:tc>
        <w:tc>
          <w:tcPr>
            <w:tcW w:w="9619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具体意见：</w:t>
            </w:r>
          </w:p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Cs/>
                <w:color w:val="auto"/>
              </w:rPr>
              <w:t xml:space="preserve">       </w:t>
            </w:r>
            <w:r>
              <w:rPr>
                <w:rFonts w:hint="eastAsia" w:asciiTheme="minorEastAsia" w:hAnsiTheme="minorEastAsia"/>
                <w:bCs/>
                <w:color w:val="auto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Theme="minorEastAsia" w:hAnsiTheme="minorEastAsia"/>
                <w:bCs/>
                <w:color w:val="auto"/>
              </w:rPr>
              <w:t xml:space="preserve">   签字/盖章：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场地管理部门意见</w:t>
            </w:r>
          </w:p>
        </w:tc>
        <w:tc>
          <w:tcPr>
            <w:tcW w:w="9619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具体意见：</w:t>
            </w:r>
          </w:p>
          <w:p>
            <w:pPr>
              <w:spacing w:line="360" w:lineRule="auto"/>
              <w:jc w:val="right"/>
              <w:rPr>
                <w:rFonts w:asciiTheme="minorEastAsia" w:hAnsiTheme="minorEastAsia"/>
                <w:color w:val="auto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color w:val="auto"/>
              </w:rPr>
              <w:t>签字/盖章</w:t>
            </w:r>
            <w:r>
              <w:rPr>
                <w:rFonts w:hint="eastAsia" w:asciiTheme="minorEastAsia" w:hAnsiTheme="minorEastAsia"/>
                <w:color w:val="auto"/>
              </w:rPr>
              <w:t>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场地监管部门意见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(A1-106)</w:t>
            </w:r>
          </w:p>
        </w:tc>
        <w:tc>
          <w:tcPr>
            <w:tcW w:w="9619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b/>
                <w:color w:val="auto"/>
              </w:rPr>
              <w:t>具体意见：</w:t>
            </w:r>
          </w:p>
          <w:p>
            <w:pPr>
              <w:spacing w:line="360" w:lineRule="auto"/>
              <w:jc w:val="right"/>
              <w:rPr>
                <w:rFonts w:asciiTheme="minorEastAsia" w:hAnsiTheme="minorEastAsia"/>
                <w:color w:val="auto"/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bCs/>
                <w:color w:val="auto"/>
              </w:rPr>
              <w:t>签字</w:t>
            </w:r>
            <w:r>
              <w:rPr>
                <w:rFonts w:asciiTheme="minorEastAsia" w:hAnsiTheme="minorEastAsia"/>
                <w:bCs/>
                <w:color w:val="auto"/>
              </w:rPr>
              <w:t xml:space="preserve">/盖章： </w:t>
            </w:r>
            <w:r>
              <w:rPr>
                <w:rFonts w:hint="eastAsia" w:asciiTheme="minorEastAsia" w:hAnsiTheme="minorEastAsia"/>
                <w:color w:val="auto"/>
              </w:rPr>
              <w:t xml:space="preserve">          年    月    日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="宋体" w:hAnsi="宋体" w:eastAsia="宋体" w:cs="宋体"/>
          <w:bCs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DZmY2NhMGMzY2MzMjlmOTBhMGNiNzk1ZTQzNWEifQ=="/>
  </w:docVars>
  <w:rsids>
    <w:rsidRoot w:val="16C85DB1"/>
    <w:rsid w:val="00067798"/>
    <w:rsid w:val="00072E47"/>
    <w:rsid w:val="00081656"/>
    <w:rsid w:val="000832E0"/>
    <w:rsid w:val="000C0B64"/>
    <w:rsid w:val="000C161B"/>
    <w:rsid w:val="000C4F9C"/>
    <w:rsid w:val="000F0224"/>
    <w:rsid w:val="00102D90"/>
    <w:rsid w:val="00117978"/>
    <w:rsid w:val="001202BF"/>
    <w:rsid w:val="0012355C"/>
    <w:rsid w:val="001409BD"/>
    <w:rsid w:val="0014210B"/>
    <w:rsid w:val="001452B2"/>
    <w:rsid w:val="00160A8C"/>
    <w:rsid w:val="001752E0"/>
    <w:rsid w:val="001B36A8"/>
    <w:rsid w:val="001C2A4D"/>
    <w:rsid w:val="001D36AD"/>
    <w:rsid w:val="001D3FAF"/>
    <w:rsid w:val="001F25B5"/>
    <w:rsid w:val="001F4F7F"/>
    <w:rsid w:val="0020126A"/>
    <w:rsid w:val="002050A6"/>
    <w:rsid w:val="0020789C"/>
    <w:rsid w:val="002142DD"/>
    <w:rsid w:val="00231348"/>
    <w:rsid w:val="00231B31"/>
    <w:rsid w:val="00234D0B"/>
    <w:rsid w:val="0025722D"/>
    <w:rsid w:val="0026123A"/>
    <w:rsid w:val="00263DD8"/>
    <w:rsid w:val="002642BD"/>
    <w:rsid w:val="00264A4C"/>
    <w:rsid w:val="00265E41"/>
    <w:rsid w:val="00272CE7"/>
    <w:rsid w:val="002B1208"/>
    <w:rsid w:val="002C208C"/>
    <w:rsid w:val="002D5562"/>
    <w:rsid w:val="002E33FE"/>
    <w:rsid w:val="002E6BC0"/>
    <w:rsid w:val="00303AB6"/>
    <w:rsid w:val="00317AD3"/>
    <w:rsid w:val="00344CA5"/>
    <w:rsid w:val="003523BA"/>
    <w:rsid w:val="0037477A"/>
    <w:rsid w:val="003825A1"/>
    <w:rsid w:val="003825E8"/>
    <w:rsid w:val="00395BF4"/>
    <w:rsid w:val="003A3123"/>
    <w:rsid w:val="003B523B"/>
    <w:rsid w:val="00400E86"/>
    <w:rsid w:val="004217B4"/>
    <w:rsid w:val="00421A5A"/>
    <w:rsid w:val="00430E7A"/>
    <w:rsid w:val="0044132A"/>
    <w:rsid w:val="004627D4"/>
    <w:rsid w:val="0048221D"/>
    <w:rsid w:val="00483A45"/>
    <w:rsid w:val="004857F2"/>
    <w:rsid w:val="004903F8"/>
    <w:rsid w:val="004A16FF"/>
    <w:rsid w:val="004A37E5"/>
    <w:rsid w:val="004A58B8"/>
    <w:rsid w:val="004C6F9E"/>
    <w:rsid w:val="004D4F17"/>
    <w:rsid w:val="004E0C73"/>
    <w:rsid w:val="004E3A84"/>
    <w:rsid w:val="004E48E5"/>
    <w:rsid w:val="004E6BC1"/>
    <w:rsid w:val="004F14A2"/>
    <w:rsid w:val="004F1ED5"/>
    <w:rsid w:val="0050143F"/>
    <w:rsid w:val="00502575"/>
    <w:rsid w:val="0052079A"/>
    <w:rsid w:val="00522E8C"/>
    <w:rsid w:val="00525CCC"/>
    <w:rsid w:val="00531FFB"/>
    <w:rsid w:val="005371A4"/>
    <w:rsid w:val="005376B9"/>
    <w:rsid w:val="00537A97"/>
    <w:rsid w:val="00544137"/>
    <w:rsid w:val="00546C02"/>
    <w:rsid w:val="00571826"/>
    <w:rsid w:val="00575934"/>
    <w:rsid w:val="005768D8"/>
    <w:rsid w:val="005B359E"/>
    <w:rsid w:val="005C4A7B"/>
    <w:rsid w:val="005D1A9F"/>
    <w:rsid w:val="005D4F36"/>
    <w:rsid w:val="005E33E2"/>
    <w:rsid w:val="006003B2"/>
    <w:rsid w:val="00605103"/>
    <w:rsid w:val="00613F4F"/>
    <w:rsid w:val="0061762B"/>
    <w:rsid w:val="0063598E"/>
    <w:rsid w:val="00640F00"/>
    <w:rsid w:val="00651B19"/>
    <w:rsid w:val="00677856"/>
    <w:rsid w:val="006A7782"/>
    <w:rsid w:val="006C3FE7"/>
    <w:rsid w:val="006E6BA4"/>
    <w:rsid w:val="00711BC6"/>
    <w:rsid w:val="00714E47"/>
    <w:rsid w:val="00727A3E"/>
    <w:rsid w:val="007622EE"/>
    <w:rsid w:val="00767938"/>
    <w:rsid w:val="00775F05"/>
    <w:rsid w:val="007872F7"/>
    <w:rsid w:val="007906C0"/>
    <w:rsid w:val="00791DCF"/>
    <w:rsid w:val="0079234F"/>
    <w:rsid w:val="007979A6"/>
    <w:rsid w:val="007A0835"/>
    <w:rsid w:val="007A54B2"/>
    <w:rsid w:val="007B359E"/>
    <w:rsid w:val="007B5A39"/>
    <w:rsid w:val="007E7B4C"/>
    <w:rsid w:val="007F2952"/>
    <w:rsid w:val="00833F8E"/>
    <w:rsid w:val="0083787D"/>
    <w:rsid w:val="00880BFA"/>
    <w:rsid w:val="0088436C"/>
    <w:rsid w:val="008852A2"/>
    <w:rsid w:val="00897CFE"/>
    <w:rsid w:val="008B47CB"/>
    <w:rsid w:val="008C20EB"/>
    <w:rsid w:val="008D1285"/>
    <w:rsid w:val="008D52AE"/>
    <w:rsid w:val="008E64E9"/>
    <w:rsid w:val="008F6AB6"/>
    <w:rsid w:val="00906991"/>
    <w:rsid w:val="00911919"/>
    <w:rsid w:val="00915E53"/>
    <w:rsid w:val="00941DE4"/>
    <w:rsid w:val="00944361"/>
    <w:rsid w:val="00945F78"/>
    <w:rsid w:val="00947BEF"/>
    <w:rsid w:val="0095308B"/>
    <w:rsid w:val="009733B7"/>
    <w:rsid w:val="009776DE"/>
    <w:rsid w:val="00985EF1"/>
    <w:rsid w:val="009C5B00"/>
    <w:rsid w:val="009D7CFF"/>
    <w:rsid w:val="009E4CA5"/>
    <w:rsid w:val="009F5D1C"/>
    <w:rsid w:val="00A00A16"/>
    <w:rsid w:val="00A062B1"/>
    <w:rsid w:val="00A11E6E"/>
    <w:rsid w:val="00A25CE3"/>
    <w:rsid w:val="00A422BC"/>
    <w:rsid w:val="00A54835"/>
    <w:rsid w:val="00A54A30"/>
    <w:rsid w:val="00A86F23"/>
    <w:rsid w:val="00A876BB"/>
    <w:rsid w:val="00A925AB"/>
    <w:rsid w:val="00AA3F23"/>
    <w:rsid w:val="00AA4737"/>
    <w:rsid w:val="00AA770F"/>
    <w:rsid w:val="00AC571C"/>
    <w:rsid w:val="00AD5220"/>
    <w:rsid w:val="00AD69B4"/>
    <w:rsid w:val="00AE7F4A"/>
    <w:rsid w:val="00B07B72"/>
    <w:rsid w:val="00B10DEB"/>
    <w:rsid w:val="00B22C20"/>
    <w:rsid w:val="00B42E2B"/>
    <w:rsid w:val="00B4302C"/>
    <w:rsid w:val="00B628FE"/>
    <w:rsid w:val="00B66E9F"/>
    <w:rsid w:val="00B850A7"/>
    <w:rsid w:val="00B9170F"/>
    <w:rsid w:val="00B95280"/>
    <w:rsid w:val="00B9543A"/>
    <w:rsid w:val="00B95CDD"/>
    <w:rsid w:val="00BA0E96"/>
    <w:rsid w:val="00C14469"/>
    <w:rsid w:val="00C64917"/>
    <w:rsid w:val="00C82F8B"/>
    <w:rsid w:val="00C907FD"/>
    <w:rsid w:val="00C916F4"/>
    <w:rsid w:val="00C9535C"/>
    <w:rsid w:val="00CA6A94"/>
    <w:rsid w:val="00CE1143"/>
    <w:rsid w:val="00CE5204"/>
    <w:rsid w:val="00CE5346"/>
    <w:rsid w:val="00D038EF"/>
    <w:rsid w:val="00D13BF3"/>
    <w:rsid w:val="00D16CC9"/>
    <w:rsid w:val="00D21538"/>
    <w:rsid w:val="00D36ACF"/>
    <w:rsid w:val="00D40517"/>
    <w:rsid w:val="00D56ADF"/>
    <w:rsid w:val="00D65A71"/>
    <w:rsid w:val="00DA67DF"/>
    <w:rsid w:val="00DB1CDA"/>
    <w:rsid w:val="00DC2206"/>
    <w:rsid w:val="00DC3F56"/>
    <w:rsid w:val="00DD74B3"/>
    <w:rsid w:val="00DE5DBA"/>
    <w:rsid w:val="00DE7507"/>
    <w:rsid w:val="00E25B85"/>
    <w:rsid w:val="00E26B18"/>
    <w:rsid w:val="00E41A3F"/>
    <w:rsid w:val="00E525A6"/>
    <w:rsid w:val="00E52C5E"/>
    <w:rsid w:val="00E5442D"/>
    <w:rsid w:val="00E570D4"/>
    <w:rsid w:val="00E76F29"/>
    <w:rsid w:val="00EA00E7"/>
    <w:rsid w:val="00EA193F"/>
    <w:rsid w:val="00EA5AFC"/>
    <w:rsid w:val="00EA677D"/>
    <w:rsid w:val="00EB19CE"/>
    <w:rsid w:val="00EB3EB7"/>
    <w:rsid w:val="00EE7B81"/>
    <w:rsid w:val="00EF24FB"/>
    <w:rsid w:val="00F32793"/>
    <w:rsid w:val="00F41900"/>
    <w:rsid w:val="00F51344"/>
    <w:rsid w:val="00F624C7"/>
    <w:rsid w:val="00F73DAF"/>
    <w:rsid w:val="00F83B45"/>
    <w:rsid w:val="00F91C28"/>
    <w:rsid w:val="00F93BEA"/>
    <w:rsid w:val="00FA3B1F"/>
    <w:rsid w:val="00FA6642"/>
    <w:rsid w:val="00FB0484"/>
    <w:rsid w:val="00FB1B4A"/>
    <w:rsid w:val="00FB1D2C"/>
    <w:rsid w:val="00FE63E7"/>
    <w:rsid w:val="00FF6685"/>
    <w:rsid w:val="01101675"/>
    <w:rsid w:val="01391F7C"/>
    <w:rsid w:val="02A57D0E"/>
    <w:rsid w:val="03437AEA"/>
    <w:rsid w:val="0365214C"/>
    <w:rsid w:val="03A23843"/>
    <w:rsid w:val="046F180E"/>
    <w:rsid w:val="05026138"/>
    <w:rsid w:val="05096B07"/>
    <w:rsid w:val="05FB1B6D"/>
    <w:rsid w:val="060B49D3"/>
    <w:rsid w:val="06137E08"/>
    <w:rsid w:val="084C2987"/>
    <w:rsid w:val="08514A4D"/>
    <w:rsid w:val="092C1016"/>
    <w:rsid w:val="09967257"/>
    <w:rsid w:val="0BAA53E4"/>
    <w:rsid w:val="0D5F5056"/>
    <w:rsid w:val="0D8977D2"/>
    <w:rsid w:val="0DA65347"/>
    <w:rsid w:val="0E253EFD"/>
    <w:rsid w:val="0E3E6C2C"/>
    <w:rsid w:val="107C53E9"/>
    <w:rsid w:val="115B06EA"/>
    <w:rsid w:val="13077080"/>
    <w:rsid w:val="13301255"/>
    <w:rsid w:val="160A7653"/>
    <w:rsid w:val="16C85DB1"/>
    <w:rsid w:val="170763F9"/>
    <w:rsid w:val="1A8B25F4"/>
    <w:rsid w:val="1B3F0EFE"/>
    <w:rsid w:val="1C9B29F3"/>
    <w:rsid w:val="1F1F71FB"/>
    <w:rsid w:val="1F5F584A"/>
    <w:rsid w:val="20820675"/>
    <w:rsid w:val="20963740"/>
    <w:rsid w:val="215D415D"/>
    <w:rsid w:val="21A8797C"/>
    <w:rsid w:val="21B84235"/>
    <w:rsid w:val="21C2134E"/>
    <w:rsid w:val="21D11B96"/>
    <w:rsid w:val="22482934"/>
    <w:rsid w:val="22D57CB3"/>
    <w:rsid w:val="237C4C1C"/>
    <w:rsid w:val="240D3AC6"/>
    <w:rsid w:val="246456B0"/>
    <w:rsid w:val="24705859"/>
    <w:rsid w:val="25785E8C"/>
    <w:rsid w:val="26BD2183"/>
    <w:rsid w:val="28A644E9"/>
    <w:rsid w:val="29692A58"/>
    <w:rsid w:val="2A437BA0"/>
    <w:rsid w:val="2BAC2B26"/>
    <w:rsid w:val="2C471DB1"/>
    <w:rsid w:val="2C647E32"/>
    <w:rsid w:val="2E097EC0"/>
    <w:rsid w:val="2EAB14B1"/>
    <w:rsid w:val="2F0221FA"/>
    <w:rsid w:val="2F78667B"/>
    <w:rsid w:val="2F7C5FA4"/>
    <w:rsid w:val="2F9037FD"/>
    <w:rsid w:val="2FEF7454"/>
    <w:rsid w:val="305774FD"/>
    <w:rsid w:val="31D9157A"/>
    <w:rsid w:val="32190E02"/>
    <w:rsid w:val="3254477E"/>
    <w:rsid w:val="33BA709B"/>
    <w:rsid w:val="37F10EF0"/>
    <w:rsid w:val="381C0324"/>
    <w:rsid w:val="397638EE"/>
    <w:rsid w:val="39E90129"/>
    <w:rsid w:val="3A021F87"/>
    <w:rsid w:val="3AAE5DD8"/>
    <w:rsid w:val="3AFC23E8"/>
    <w:rsid w:val="3B373031"/>
    <w:rsid w:val="3B685A63"/>
    <w:rsid w:val="3C766A0B"/>
    <w:rsid w:val="3C8666B4"/>
    <w:rsid w:val="3CBE5E4E"/>
    <w:rsid w:val="3CFC24D2"/>
    <w:rsid w:val="3D01232E"/>
    <w:rsid w:val="3D2E51BC"/>
    <w:rsid w:val="3D2E7FC1"/>
    <w:rsid w:val="3EDC21A4"/>
    <w:rsid w:val="3F0B30C1"/>
    <w:rsid w:val="3FF56C37"/>
    <w:rsid w:val="40227E1E"/>
    <w:rsid w:val="40FF3C70"/>
    <w:rsid w:val="41BE039A"/>
    <w:rsid w:val="42C45840"/>
    <w:rsid w:val="430B378D"/>
    <w:rsid w:val="4372569C"/>
    <w:rsid w:val="44125E9E"/>
    <w:rsid w:val="441D16AC"/>
    <w:rsid w:val="44623562"/>
    <w:rsid w:val="44E3727F"/>
    <w:rsid w:val="456721AF"/>
    <w:rsid w:val="47E97620"/>
    <w:rsid w:val="489E55E2"/>
    <w:rsid w:val="493B7ACC"/>
    <w:rsid w:val="49BF6D61"/>
    <w:rsid w:val="4A767D68"/>
    <w:rsid w:val="4AD30D16"/>
    <w:rsid w:val="4B8866C7"/>
    <w:rsid w:val="4BC24F22"/>
    <w:rsid w:val="4C131204"/>
    <w:rsid w:val="4C457CB1"/>
    <w:rsid w:val="4D4270A1"/>
    <w:rsid w:val="4FBD031C"/>
    <w:rsid w:val="4FC74B81"/>
    <w:rsid w:val="4FC77A7B"/>
    <w:rsid w:val="52DC0984"/>
    <w:rsid w:val="534F1A22"/>
    <w:rsid w:val="53CA4C80"/>
    <w:rsid w:val="56701B0F"/>
    <w:rsid w:val="56E34EAF"/>
    <w:rsid w:val="57650F48"/>
    <w:rsid w:val="584E3EEF"/>
    <w:rsid w:val="58604008"/>
    <w:rsid w:val="59E20AF9"/>
    <w:rsid w:val="59EF3278"/>
    <w:rsid w:val="5C2D2929"/>
    <w:rsid w:val="5D481A66"/>
    <w:rsid w:val="5DAB167E"/>
    <w:rsid w:val="5E787033"/>
    <w:rsid w:val="5F0B0627"/>
    <w:rsid w:val="60BB7E2A"/>
    <w:rsid w:val="61B52ACC"/>
    <w:rsid w:val="61BB3FD4"/>
    <w:rsid w:val="62417D93"/>
    <w:rsid w:val="63FA2886"/>
    <w:rsid w:val="64FA1883"/>
    <w:rsid w:val="652F0DE7"/>
    <w:rsid w:val="66DE79A1"/>
    <w:rsid w:val="67065B78"/>
    <w:rsid w:val="671A6E85"/>
    <w:rsid w:val="689D5A22"/>
    <w:rsid w:val="68BF29E7"/>
    <w:rsid w:val="68E16B1A"/>
    <w:rsid w:val="690F3409"/>
    <w:rsid w:val="693B72A9"/>
    <w:rsid w:val="6946229B"/>
    <w:rsid w:val="697274F4"/>
    <w:rsid w:val="6A31105D"/>
    <w:rsid w:val="6ABC7372"/>
    <w:rsid w:val="6C0C25A7"/>
    <w:rsid w:val="6D5E0431"/>
    <w:rsid w:val="6E2E57DD"/>
    <w:rsid w:val="6EA1786E"/>
    <w:rsid w:val="6EAB14DE"/>
    <w:rsid w:val="6F610883"/>
    <w:rsid w:val="6F765F90"/>
    <w:rsid w:val="6F9A7C7B"/>
    <w:rsid w:val="703141B1"/>
    <w:rsid w:val="70C13921"/>
    <w:rsid w:val="7258038F"/>
    <w:rsid w:val="72CC7781"/>
    <w:rsid w:val="73C372CA"/>
    <w:rsid w:val="74082F2F"/>
    <w:rsid w:val="74804588"/>
    <w:rsid w:val="74D754D2"/>
    <w:rsid w:val="75DB4D9F"/>
    <w:rsid w:val="77DD0D7A"/>
    <w:rsid w:val="783310C8"/>
    <w:rsid w:val="787B115A"/>
    <w:rsid w:val="79164340"/>
    <w:rsid w:val="7A884A9E"/>
    <w:rsid w:val="7B2158BB"/>
    <w:rsid w:val="7B8E4231"/>
    <w:rsid w:val="7C3A4B93"/>
    <w:rsid w:val="7DEA79F4"/>
    <w:rsid w:val="7E132BFC"/>
    <w:rsid w:val="7E532521"/>
    <w:rsid w:val="7E6B47E6"/>
    <w:rsid w:val="7FC3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  <w:textAlignment w:val="baseline"/>
    </w:pPr>
    <w:rPr>
      <w:rFonts w:cs="Times New Roman"/>
      <w:kern w:val="0"/>
      <w:sz w:val="24"/>
    </w:rPr>
  </w:style>
  <w:style w:type="paragraph" w:styleId="10">
    <w:name w:val="annotation subject"/>
    <w:basedOn w:val="5"/>
    <w:next w:val="5"/>
    <w:link w:val="26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000000"/>
      <w:u w:val="none"/>
    </w:rPr>
  </w:style>
  <w:style w:type="character" w:styleId="16">
    <w:name w:val="Emphasis"/>
    <w:basedOn w:val="13"/>
    <w:qFormat/>
    <w:uiPriority w:val="0"/>
    <w:rPr>
      <w:i/>
      <w:vertAlign w:val="baseline"/>
    </w:rPr>
  </w:style>
  <w:style w:type="character" w:styleId="17">
    <w:name w:val="Hyperlink"/>
    <w:basedOn w:val="13"/>
    <w:qFormat/>
    <w:uiPriority w:val="0"/>
    <w:rPr>
      <w:color w:val="000000"/>
      <w:u w:val="none"/>
    </w:rPr>
  </w:style>
  <w:style w:type="character" w:styleId="18">
    <w:name w:val="annotation reference"/>
    <w:basedOn w:val="13"/>
    <w:qFormat/>
    <w:uiPriority w:val="0"/>
    <w:rPr>
      <w:sz w:val="21"/>
      <w:szCs w:val="21"/>
    </w:rPr>
  </w:style>
  <w:style w:type="character" w:customStyle="1" w:styleId="19">
    <w:name w:val="hover"/>
    <w:basedOn w:val="13"/>
    <w:qFormat/>
    <w:uiPriority w:val="0"/>
  </w:style>
  <w:style w:type="character" w:customStyle="1" w:styleId="20">
    <w:name w:val="hover1"/>
    <w:basedOn w:val="13"/>
    <w:qFormat/>
    <w:uiPriority w:val="0"/>
  </w:style>
  <w:style w:type="character" w:customStyle="1" w:styleId="21">
    <w:name w:val="blue"/>
    <w:basedOn w:val="13"/>
    <w:qFormat/>
    <w:uiPriority w:val="0"/>
  </w:style>
  <w:style w:type="character" w:customStyle="1" w:styleId="22">
    <w:name w:val="批注框文本 字符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眉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字符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批注文字 字符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批注主题 字符"/>
    <w:basedOn w:val="25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6CB0-5C8B-4A72-9880-B1CF2AA265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341</Words>
  <Characters>399</Characters>
  <Lines>19</Lines>
  <Paragraphs>5</Paragraphs>
  <TotalTime>107</TotalTime>
  <ScaleCrop>false</ScaleCrop>
  <LinksUpToDate>false</LinksUpToDate>
  <CharactersWithSpaces>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2022-08-29T08:31:00Z</dcterms:created>
  <dc:creator>Administrator</dc:creator>
  <cp:lastModifiedBy>Elle...</cp:lastModifiedBy>
  <dcterms:modified xsi:type="dcterms:W3CDTF">2023-06-30T08:12:20Z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09EC7953D74E4CD7B223070BC566A4C4_13</vt:lpwstr>
  </property>
</Properties>
</file>