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240" w:lineRule="auto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广州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南方学院图书馆物资借用申请表</w:t>
      </w:r>
    </w:p>
    <w:tbl>
      <w:tblPr>
        <w:tblStyle w:val="2"/>
        <w:tblW w:w="88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71"/>
        <w:gridCol w:w="1071"/>
        <w:gridCol w:w="1277"/>
        <w:gridCol w:w="1342"/>
        <w:gridCol w:w="1320"/>
        <w:gridCol w:w="1732"/>
        <w:gridCol w:w="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申请部门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文学与传媒学院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原月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15626097909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第一联：图书馆留存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4月15日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使用时间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2024.4.15-2024.4.18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归还时间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4月18日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物品用途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文传2024届毕业设计展开幕式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物资需求</w:t>
            </w:r>
          </w:p>
        </w:tc>
        <w:tc>
          <w:tcPr>
            <w:tcW w:w="72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馆内可借：A.八棱柱展板□ B.高脚桌□ C.大电视□ D.画架□        E.麦克风□ F.小蜜蜂□ G.其他＿＿＿＿ 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馆外可借：A.易拉宝□  B.演讲台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C.绒布□ D.其他＿＿＿＿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使用地点</w:t>
            </w: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新综合楼二楼大厅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审批签名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归还情况</w:t>
            </w: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物品摆放□  卫生□（①优 ②良 ③差）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归还签名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————————————————————————————————————————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图书馆物资借用申请回执      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第二联：借用单位留存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申请部门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负责人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使用时间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归还时间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物品用途</w:t>
            </w:r>
          </w:p>
        </w:tc>
        <w:tc>
          <w:tcPr>
            <w:tcW w:w="4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物资需求</w:t>
            </w:r>
          </w:p>
        </w:tc>
        <w:tc>
          <w:tcPr>
            <w:tcW w:w="72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馆内可借：A.八棱柱展板□ B.高脚桌□ C.大电视□ D.画架□       E.麦克风□ F.小蜜蜂□ G.其他＿＿＿＿ 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2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馆外可借：A.易拉宝□  B.演讲台□ C.绒布□ D.其他＿＿＿＿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使用地点</w:t>
            </w:r>
          </w:p>
        </w:tc>
        <w:tc>
          <w:tcPr>
            <w:tcW w:w="4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审批签名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widowControl/>
        <w:spacing w:after="312" w:afterLines="100" w:line="240" w:lineRule="auto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widowControl/>
        <w:spacing w:after="312" w:afterLines="100" w:line="240" w:lineRule="auto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OTY1OWZlNDcxMWRjZDQzMzFiOTNmN2JjMmFlNTUifQ=="/>
  </w:docVars>
  <w:rsids>
    <w:rsidRoot w:val="0017252D"/>
    <w:rsid w:val="000B2E12"/>
    <w:rsid w:val="0017252D"/>
    <w:rsid w:val="005E3310"/>
    <w:rsid w:val="00C62950"/>
    <w:rsid w:val="00F949CF"/>
    <w:rsid w:val="06A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2020-11-02T08:52:00Z</dcterms:created>
  <dc:creator>邓云生</dc:creator>
  <cp:lastModifiedBy>凭栏喵客</cp:lastModifiedBy>
  <cp:lastPrinted>2024-04-15T07:09:29Z</cp:lastPrinted>
  <dcterms:modified xsi:type="dcterms:W3CDTF">2024-04-15T07:09:53Z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4F392EBA5C134CD583AF1CE5B93EFC33_13</vt:lpwstr>
  </property>
</Properties>
</file>