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hint="default" w:eastAsia="FangSong_GB2312"/>
          <w:b/>
          <w:sz w:val="30"/>
          <w:lang w:val="en-US" w:eastAsia="zh-CN"/>
        </w:rPr>
      </w:pPr>
      <w:r>
        <w:rPr>
          <w:rFonts w:hint="eastAsia" w:eastAsia="FangSong_GB2312"/>
          <w:b/>
          <w:sz w:val="30"/>
          <w:lang w:val="en-US" w:eastAsia="zh-CN"/>
        </w:rPr>
        <w:t>附件2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2"/>
          <w:szCs w:val="21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>50篇作文写作训练</w:t>
      </w:r>
      <w:r>
        <w:rPr>
          <w:rFonts w:hint="eastAsia" w:ascii="宋体" w:hAnsi="宋体" w:eastAsia="宋体" w:cs="宋体"/>
          <w:b/>
          <w:sz w:val="32"/>
          <w:szCs w:val="21"/>
        </w:rPr>
        <w:t>过程检查情况记录表</w:t>
      </w:r>
    </w:p>
    <w:p>
      <w:pPr>
        <w:spacing w:line="260" w:lineRule="exact"/>
        <w:jc w:val="center"/>
        <w:rPr>
          <w:rFonts w:hint="eastAsia" w:eastAsia="FangSong_GB2312"/>
          <w:sz w:val="30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</w:rPr>
              <w:t>分阶段检查</w:t>
            </w:r>
            <w:r>
              <w:rPr>
                <w:rFonts w:hint="eastAsia"/>
                <w:sz w:val="24"/>
                <w:lang w:val="en-US" w:eastAsia="zh-CN"/>
              </w:rPr>
              <w:t>50篇作文写作训练</w:t>
            </w:r>
            <w:r>
              <w:rPr>
                <w:rFonts w:hint="eastAsia"/>
                <w:sz w:val="24"/>
              </w:rPr>
              <w:t>的进展情况（要求过程检查记录不少于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  <w:lang w:eastAsia="zh-CN"/>
              </w:rPr>
              <w:t>，且需包含</w:t>
            </w:r>
            <w:r>
              <w:rPr>
                <w:rFonts w:hint="eastAsia"/>
                <w:sz w:val="24"/>
                <w:lang w:val="en-US" w:eastAsia="zh-CN"/>
              </w:rPr>
              <w:t>3次</w:t>
            </w:r>
            <w:r>
              <w:rPr>
                <w:rFonts w:hint="eastAsia"/>
                <w:sz w:val="24"/>
                <w:lang w:eastAsia="zh-CN"/>
              </w:rPr>
              <w:t>会议的情况记录。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26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第1次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检查：召开见面会情况</w:t>
            </w:r>
          </w:p>
          <w:p>
            <w:pPr>
              <w:spacing w:line="1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（宋体小四，固定行间距20磅，每段开头空两个字符）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次检查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：批改第一批作文总结</w:t>
            </w:r>
          </w:p>
          <w:p>
            <w:pPr>
              <w:spacing w:line="1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2662"/>
              </w:tabs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第3次检查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：召开作文讨论会情况</w:t>
            </w:r>
          </w:p>
          <w:p>
            <w:pPr>
              <w:spacing w:line="1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第4次检查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：批改第二批作文总结</w:t>
            </w:r>
          </w:p>
          <w:p>
            <w:pPr>
              <w:spacing w:line="1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第5次检查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：批改第三批作文总结</w:t>
            </w:r>
          </w:p>
          <w:p>
            <w:pPr>
              <w:spacing w:line="1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6次检查：批改第四批作文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总结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次检查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：召开总结会情况</w:t>
            </w:r>
          </w:p>
          <w:p>
            <w:pPr>
              <w:spacing w:line="1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60" w:lineRule="exact"/>
              <w:rPr>
                <w:b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总体</w:t>
            </w:r>
          </w:p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</w:t>
            </w:r>
          </w:p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</w:t>
            </w:r>
          </w:p>
          <w:p>
            <w:pPr>
              <w:spacing w:line="2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按计划完成，完成情况优秀（）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按计划完成，完成情况良好（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按计划完成，完成情况中等（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基本按计划完成，完成情况及格（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、完成情况不及格（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tabs>
                <w:tab w:val="left" w:pos="4212"/>
              </w:tabs>
              <w:spacing w:line="260" w:lineRule="exact"/>
              <w:ind w:firstLine="4212" w:firstLineChars="1755"/>
              <w:rPr>
                <w:sz w:val="24"/>
              </w:rPr>
            </w:pPr>
          </w:p>
          <w:p>
            <w:pPr>
              <w:spacing w:line="26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160" w:lineRule="exact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02D05"/>
    <w:multiLevelType w:val="singleLevel"/>
    <w:tmpl w:val="B2F02D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F4166"/>
    <w:rsid w:val="000C11F2"/>
    <w:rsid w:val="1AC02178"/>
    <w:rsid w:val="1C8D330A"/>
    <w:rsid w:val="1D6C457F"/>
    <w:rsid w:val="28230017"/>
    <w:rsid w:val="28947FBF"/>
    <w:rsid w:val="2C3B53DC"/>
    <w:rsid w:val="303C7E99"/>
    <w:rsid w:val="30A21A9F"/>
    <w:rsid w:val="3B2B36B6"/>
    <w:rsid w:val="3B7A4621"/>
    <w:rsid w:val="3D8F4166"/>
    <w:rsid w:val="41C32F3E"/>
    <w:rsid w:val="46137E4B"/>
    <w:rsid w:val="48FA1586"/>
    <w:rsid w:val="58832D3F"/>
    <w:rsid w:val="596015FB"/>
    <w:rsid w:val="5EBA57EA"/>
    <w:rsid w:val="66C3286F"/>
    <w:rsid w:val="754330E2"/>
    <w:rsid w:val="75437DBE"/>
    <w:rsid w:val="76B46135"/>
    <w:rsid w:val="7E9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2021-09-06T09:31:00Z</dcterms:created>
  <dc:creator>缓缓归</dc:creator>
  <cp:lastModifiedBy>缓缓归</cp:lastModifiedBy>
  <dcterms:modified xsi:type="dcterms:W3CDTF">2021-10-26T09:22:56Z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DA3A027DA19747DD9286E1D39F0326F8</vt:lpwstr>
  </property>
</Properties>
</file>